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before="120" w:line="30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24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בתל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2023</w:t>
      </w:r>
    </w:p>
    <w:p w:rsidR="00000000" w:rsidDel="00000000" w:rsidP="00000000" w:rsidRDefault="00000000" w:rsidRPr="00000000" w14:paraId="00000002">
      <w:pPr>
        <w:bidi w:val="1"/>
        <w:spacing w:after="120" w:before="120" w:line="30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בראון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הוטלס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513956938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בשיתוף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קהילת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אורבן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מאמס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TLV</w:t>
      </w:r>
      <w:r w:rsidDel="00000000" w:rsidR="00000000" w:rsidRPr="00000000">
        <w:rPr>
          <w:sz w:val="22"/>
          <w:szCs w:val="22"/>
          <w:rtl w:val="1"/>
        </w:rPr>
        <w:t xml:space="preserve"> (</w:t>
      </w:r>
      <w:r w:rsidDel="00000000" w:rsidR="00000000" w:rsidRPr="00000000">
        <w:rPr>
          <w:sz w:val="22"/>
          <w:szCs w:val="22"/>
          <w:rtl w:val="1"/>
        </w:rPr>
        <w:t xml:space="preserve">להלן</w:t>
      </w:r>
      <w:r w:rsidDel="00000000" w:rsidR="00000000" w:rsidRPr="00000000">
        <w:rPr>
          <w:sz w:val="22"/>
          <w:szCs w:val="22"/>
          <w:rtl w:val="1"/>
        </w:rPr>
        <w:t xml:space="preserve">: "</w:t>
      </w:r>
      <w:r w:rsidDel="00000000" w:rsidR="00000000" w:rsidRPr="00000000">
        <w:rPr>
          <w:sz w:val="22"/>
          <w:szCs w:val="22"/>
          <w:rtl w:val="1"/>
        </w:rPr>
        <w:t xml:space="preserve">אורבן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מאמס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TLV</w:t>
      </w:r>
      <w:r w:rsidDel="00000000" w:rsidR="00000000" w:rsidRPr="00000000">
        <w:rPr>
          <w:sz w:val="22"/>
          <w:szCs w:val="22"/>
          <w:rtl w:val="0"/>
        </w:rPr>
        <w:t xml:space="preserve">")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מכריזה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סוף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אוגוסט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03">
      <w:pPr>
        <w:bidi w:val="1"/>
        <w:spacing w:after="120" w:before="120" w:line="30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מיועדת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למשתתפים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18.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לגיל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18. </w:t>
      </w:r>
    </w:p>
    <w:p w:rsidR="00000000" w:rsidDel="00000000" w:rsidP="00000000" w:rsidRDefault="00000000" w:rsidRPr="00000000" w14:paraId="00000004">
      <w:pPr>
        <w:bidi w:val="1"/>
        <w:spacing w:after="120" w:before="120" w:line="30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20" w:before="120" w:line="30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בתקנון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ובתקנון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הפרטיות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קוקיז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עוגיות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שבבעלותה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https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brownhotels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האתר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120" w:before="120" w:line="30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פרשנות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התקנון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הפרסומים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כפופים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אזכור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תגברנה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החלוקה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לסעיפים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וכותרות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הסעיפים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נוחות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תשמש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פרשנות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בלשון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נוחות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בכתוב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כמתייחס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ללשון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נקבה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120" w:before="120" w:line="30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הגדרות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0"/>
        </w:rPr>
        <w:t xml:space="preserve">"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בלינה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לילה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ממלונות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בראון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פנוי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לינה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סטנדרט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לזוג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ארוחת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בוקר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עיסוי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זוגי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ושובר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500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לארוחת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ערב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באחד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ממסעדות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השף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בראון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וביצע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ונבחר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בגיר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בקהילה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אורבן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מאמס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TLV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וביצע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ואישר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הסכמתו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לתנאי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 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120" w:before="120" w:line="360" w:lineRule="auto"/>
        <w:ind w:left="1224" w:right="0" w:hanging="504.00000000000006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לייק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לפ</w:t>
      </w:r>
      <w:r w:rsidDel="00000000" w:rsidR="00000000" w:rsidRPr="00000000">
        <w:rPr>
          <w:sz w:val="22"/>
          <w:szCs w:val="22"/>
          <w:rtl w:val="1"/>
        </w:rPr>
        <w:t xml:space="preserve">וסט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המיועד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בעמוד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הפייסבוק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הקהילה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הפוסט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");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120" w:before="120" w:line="360" w:lineRule="auto"/>
        <w:ind w:left="1224" w:right="0" w:hanging="504.00000000000006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1"/>
        </w:rPr>
        <w:t xml:space="preserve">להגיב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על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השאלה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שנשאלה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בפוסט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המיועד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120" w:before="120" w:line="360" w:lineRule="auto"/>
        <w:ind w:left="1224" w:right="0" w:hanging="504.00000000000006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sz w:val="22"/>
          <w:szCs w:val="22"/>
          <w:rtl w:val="1"/>
        </w:rPr>
        <w:t xml:space="preserve">תייג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חברות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קהילה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נוספות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before="0" w:line="360" w:lineRule="auto"/>
        <w:ind w:left="792" w:right="0" w:hanging="432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תחילתה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23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וסיומה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.23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ומועד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שתפורסם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לגיל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18.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אסורה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לעובדי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משפחותיהם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160" w:before="0" w:line="259" w:lineRule="auto"/>
        <w:ind w:left="855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משמע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זוג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זוג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נשוי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בציבור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ואחיות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ייבחר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שביצע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נקלטה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שביצע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נקלטה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ייכלל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כרוכה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עצם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ומבטא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ההסכמה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והסכמה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הוראותיו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שהשתתפותו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תנאיו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וסייגיו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שמימוש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אזי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במימוש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מביע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הסכמתו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לתנאי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לתנאי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התקנון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יבצע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הרשאה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חוזרות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תגובתו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בפוסט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בפייסבוק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בטוויטר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באינסטגרם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בטיקטוק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בעיתון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ברשתות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בלוח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מדיה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מגבלה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שיופיע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יוזכר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בתגובתו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בתגובה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בפוסט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יוזכרו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דמויות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שנעשתה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שפרסם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בפוסט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ושהוא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שהמשתמש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יפרסם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בפוסט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פוליטי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המעודד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שעשוי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לעודד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הצרכן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-1981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הצרכן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מסית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לאלימות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לגזענות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הפוגע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בפרטיותו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בבעלי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מוגבלויות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ורגשותיהם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ברגשות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בסמלי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בתוכן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בפוסט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ומעניק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והמוחלט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ולשנות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תידרש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ויראו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נערכה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והזכייה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ההכרזה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מנהלות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הקהילה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בשיתוף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הפוסט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בקהילה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לתיבת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פסייבוק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1"/>
        </w:rPr>
        <w:t xml:space="preserve">הפרטית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הפרטית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משלוח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חוזרת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מנהלות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הקהילה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בתיבת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הפייסבוק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יצור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מנהלות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הקהילה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חמישה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מתאריך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בקהילה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אורבן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מאמס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TLV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מתאריך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משלוח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הפרטית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להעבירו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במלונות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הממוקמים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פנוי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סטנדרטי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ואדם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שייבחר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לזוג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לחשבון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האינסטגרם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אורבן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מאמס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TLV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חלופי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יאותר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קרי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תייפסל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לפיצוי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אורבן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מאמס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TLV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בשיתוף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והמוחלט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לפרמטרים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שייקבעו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מהמשתתפים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מהצוות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בחירתם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טעמם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פעמי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להמחאה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להעברה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למכירה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שיינתן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אחראים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מחויבים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מרצונו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במקומו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להמירה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בכסף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בשווה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מימש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הפעילות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הפרטית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המאוחר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ואישורו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בחוזר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הזכייה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5.3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יפוג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יוענק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לפצל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הענקת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למספר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זוכים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תיצור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ותתאם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אודותיו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זהותו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מייל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ומספר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שמורה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זכייה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יתברר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השתתפותו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נעשתה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יישאו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הוצאה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הכרוכה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במימוש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בתוספות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לפרס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בהתאמה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בהוצאות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שהייה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וכדומה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שתהיינה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אסמכתה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להוכחת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עמידתה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יציג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האסמכתה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למשתתפים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שנטל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בארגון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למימוש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הזכייה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העמדת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לקבלו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כמילוי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ומוחלט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פטורה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מנהלות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הקהילה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מו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הזוכים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בפוסט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בקהילה</w:t>
      </w:r>
      <w:r w:rsidDel="00000000" w:rsidR="00000000" w:rsidRPr="00000000">
        <w:rPr>
          <w:rFonts w:ascii="David" w:cs="David" w:eastAsia="David" w:hAnsi="Davi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bidi w:val="1"/>
        <w:spacing w:after="0" w:before="0" w:line="360" w:lineRule="auto"/>
        <w:ind w:left="996" w:right="0" w:hanging="709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לערער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יישאו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לפעילותה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לתקינותה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לתפקודה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הטלפונים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הארצית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שרתים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מרכיביהן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לפעילותה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לתקינותה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תישא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שיבוש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במחשבים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בגופים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להפסקות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באספקת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מהשירותים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ישירים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עקיפים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עקיפות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ייגרמו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למאן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שיבושים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תקוים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שגיאה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נפילת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מכלליות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יזכה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אירעה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בעצם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השתתפותו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ייקלטו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במחשבי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תלויות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טכנית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קליטה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ברשת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בניתוק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זמנית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חיוניות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מיידיות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בעיתות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חירום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מסיבות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ומצהיר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שההשתתפות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לזמינות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ותקינות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ובחירת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נסמכים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אנושיות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חסינות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טכני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בזדון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שיבוש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מקורם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בכוח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עליון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מלחמה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פיגועים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שביתה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השבתה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מגיפה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רגולטוריות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וכיוצא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אירועים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תלויים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ייחשבו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להפרה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יזכו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תרופה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יישאו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שמימוש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כרוך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בהסכמתו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בפעולתו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העלולה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להשפיע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חלוקת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מימושו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יישאו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לזוכה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בעקיפין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עוגמת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ונזקי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לקצר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להאריכה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המוענק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תיחשב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כתוספת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לתקנון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ותחייב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צרכן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תחוב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עקיף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עקיפות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למאן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רישומי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מכרעת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למסירת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קליטת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תישמע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דיוק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הסושיאל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האחראי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תלונה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שיכריע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והחלטתו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ומחייבת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הכרעתו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הסושיאל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left" w:leader="none" w:pos="2138"/>
        </w:tabs>
        <w:bidi w:val="1"/>
        <w:spacing w:after="0" w:before="0" w:line="360" w:lineRule="auto"/>
        <w:ind w:left="1563" w:right="0" w:hanging="85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מהמשתתפים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יפרסם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השמצות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כזבים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אמירות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פוגעניות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החברתית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מזוהים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אזי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להסיר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הפרסומים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שלמשתתף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מזכותה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שעשוי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פרסומים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בשמה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ובמוניטין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bidi w:val="1"/>
        <w:spacing w:after="0" w:before="0" w:line="360" w:lineRule="auto"/>
        <w:ind w:left="360" w:right="0" w:hanging="360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מפורשת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מדיה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דיגיטלית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עותקים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ניתנים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לעיון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ובאתר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היממה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ולשנות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ולהציע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חלופי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ולשנות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והפעולה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המזכה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ממצה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התקפים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לתקנון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למשתתף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ודבר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בעקיפין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מכלליות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לאופן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1"/>
        </w:rPr>
        <w:t xml:space="preserve">היטל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ניכוי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הפרסים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שיוטלו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היטל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לזכייה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לפרסים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לשלטונות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תידרש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פרסומים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תגברנה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bidi w:val="1"/>
        <w:spacing w:after="0" w:before="0" w:line="360" w:lineRule="auto"/>
        <w:ind w:left="713" w:right="0" w:hanging="567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לצורכי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הסדרת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השיווקית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ייחשב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כפעילות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244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-1977,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הזכייה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בגורל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bidi w:val="1"/>
        <w:spacing w:after="0" w:before="0" w:line="360" w:lineRule="auto"/>
        <w:ind w:left="713" w:right="0" w:hanging="709"/>
        <w:jc w:val="both"/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מסורה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ההכרעה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במחלוקת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ובלעדי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לבתי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יפו</w:t>
      </w:r>
      <w:r w:rsidDel="00000000" w:rsidR="00000000" w:rsidRPr="00000000">
        <w:rPr>
          <w:rFonts w:ascii="David" w:cs="David" w:eastAsia="David" w:hAnsi="David"/>
          <w:color w:val="000000"/>
          <w:sz w:val="22"/>
          <w:szCs w:val="22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spacing w:after="120" w:before="120" w:line="30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dwI0ynM8Z2geeZr9EoK9W3jZQ==">CgMxLjA4AHIhMURnVzc5YTIwYmR6ZDRQWTMyNjFCNnZWSUJNb05La3Nr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